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4A0DD" w14:textId="13DA262B" w:rsidR="00BD3F04" w:rsidRDefault="00BD3F04" w:rsidP="00302B56">
      <w:pPr>
        <w:jc w:val="both"/>
      </w:pPr>
      <w:bookmarkStart w:id="0" w:name="_GoBack"/>
      <w:r>
        <w:t xml:space="preserve">La </w:t>
      </w:r>
      <w:r w:rsidR="008B77B5">
        <w:t>réduction</w:t>
      </w:r>
      <w:r>
        <w:t xml:space="preserve"> des intran</w:t>
      </w:r>
      <w:r w:rsidR="008B77B5">
        <w:t>t</w:t>
      </w:r>
      <w:r>
        <w:t>s est au cœur de nombreux débat</w:t>
      </w:r>
      <w:r w:rsidR="008B77B5">
        <w:t>s</w:t>
      </w:r>
      <w:r w:rsidR="00B86AC9">
        <w:t xml:space="preserve"> qui touchent l'agriculture.</w:t>
      </w:r>
    </w:p>
    <w:bookmarkEnd w:id="0"/>
    <w:p w14:paraId="0550C41C" w14:textId="6B77BFBD" w:rsidR="003525C7" w:rsidRDefault="003525C7" w:rsidP="00302B56">
      <w:pPr>
        <w:jc w:val="both"/>
      </w:pPr>
      <w:r>
        <w:t xml:space="preserve">Néanmoins si certains passent beaucoup de </w:t>
      </w:r>
      <w:r w:rsidR="00A22910">
        <w:t>t</w:t>
      </w:r>
      <w:r w:rsidR="008B77B5">
        <w:t xml:space="preserve">emps </w:t>
      </w:r>
      <w:r w:rsidR="006346FE">
        <w:t>à</w:t>
      </w:r>
      <w:r w:rsidR="008B77B5">
        <w:t xml:space="preserve"> en parler d'autres ont décidé</w:t>
      </w:r>
      <w:r w:rsidR="00A22910">
        <w:t xml:space="preserve"> de prendre les devant et de tenter le Dephy de réduire les intran</w:t>
      </w:r>
      <w:r w:rsidR="008B77B5">
        <w:t>ts et en particulier les phytos</w:t>
      </w:r>
      <w:r w:rsidR="00A22910">
        <w:t>.</w:t>
      </w:r>
    </w:p>
    <w:p w14:paraId="55C376B9" w14:textId="32F6FABE" w:rsidR="00A22910" w:rsidRDefault="00A22910" w:rsidP="00302B56">
      <w:pPr>
        <w:jc w:val="both"/>
      </w:pPr>
      <w:r>
        <w:t xml:space="preserve">Tel est </w:t>
      </w:r>
      <w:r w:rsidR="008B77B5">
        <w:t xml:space="preserve">l’enjeu du plan </w:t>
      </w:r>
      <w:proofErr w:type="spellStart"/>
      <w:r w:rsidR="008B77B5">
        <w:t>Ecophyto</w:t>
      </w:r>
      <w:proofErr w:type="spellEnd"/>
      <w:r w:rsidR="008B77B5">
        <w:t xml:space="preserve"> II qui a été lancé mercredi 1er mars au niveau de la région Auvergne Rhône-Alpes dans une ferme du département de l’Alli</w:t>
      </w:r>
      <w:r w:rsidR="006346FE" w:rsidRPr="00B86AC9">
        <w:t>er</w:t>
      </w:r>
      <w:r w:rsidR="00267245">
        <w:t xml:space="preserve"> chez </w:t>
      </w:r>
      <w:r w:rsidR="008B77B5">
        <w:t>G</w:t>
      </w:r>
      <w:r w:rsidR="00267245">
        <w:t>r</w:t>
      </w:r>
      <w:r w:rsidR="008B77B5">
        <w:t>é</w:t>
      </w:r>
      <w:r w:rsidR="00267245">
        <w:t xml:space="preserve">goire Beauchamp a </w:t>
      </w:r>
      <w:r w:rsidR="008B77B5">
        <w:t>Vaumas dans le Nord-E</w:t>
      </w:r>
      <w:r w:rsidR="00267245">
        <w:t>st de l</w:t>
      </w:r>
      <w:r w:rsidR="008B77B5">
        <w:t>’</w:t>
      </w:r>
      <w:r w:rsidR="00267245">
        <w:t xml:space="preserve">Allier. </w:t>
      </w:r>
    </w:p>
    <w:p w14:paraId="467E77EF" w14:textId="1F0911C3" w:rsidR="00BF374A" w:rsidRDefault="00BF374A" w:rsidP="00302B56">
      <w:pPr>
        <w:jc w:val="both"/>
      </w:pPr>
      <w:r>
        <w:t xml:space="preserve">Cette exploitation </w:t>
      </w:r>
      <w:r w:rsidR="00C20CA2">
        <w:t>est caractéristique de l'agriculture de Sologne Bourbonnaise</w:t>
      </w:r>
      <w:r w:rsidR="001B7847">
        <w:t xml:space="preserve"> avec 240</w:t>
      </w:r>
      <w:r w:rsidR="008B77B5">
        <w:t xml:space="preserve"> ha et une centaine de vêlage</w:t>
      </w:r>
      <w:r w:rsidR="001B7847">
        <w:t>,</w:t>
      </w:r>
      <w:r w:rsidR="008B77B5">
        <w:t xml:space="preserve"> Grégoire</w:t>
      </w:r>
      <w:r w:rsidR="001B7847">
        <w:t xml:space="preserve"> cherche </w:t>
      </w:r>
      <w:r w:rsidR="008B77B5">
        <w:t>à</w:t>
      </w:r>
      <w:r w:rsidR="001B7847">
        <w:t xml:space="preserve"> être </w:t>
      </w:r>
      <w:r w:rsidR="008B77B5">
        <w:t>autonome su</w:t>
      </w:r>
      <w:r w:rsidR="009B4AEA">
        <w:t>r tous les plans que ce soit au niveau de l'alimentation des animaux ou bien au ni</w:t>
      </w:r>
      <w:r w:rsidR="000A39B3">
        <w:t>veau de la production de paille. Il possède un atelier de culture avec du colza</w:t>
      </w:r>
      <w:r w:rsidR="008B77B5">
        <w:t>,</w:t>
      </w:r>
      <w:r w:rsidR="000A39B3">
        <w:t xml:space="preserve"> du blé</w:t>
      </w:r>
      <w:r w:rsidR="008B77B5">
        <w:t>,</w:t>
      </w:r>
      <w:r w:rsidR="000A39B3">
        <w:t xml:space="preserve"> de </w:t>
      </w:r>
      <w:r w:rsidR="008B77B5">
        <w:t xml:space="preserve">l’orge, </w:t>
      </w:r>
      <w:r w:rsidR="000A39B3">
        <w:t>du triti</w:t>
      </w:r>
      <w:r w:rsidR="008B77B5">
        <w:t>cale, du maïs</w:t>
      </w:r>
      <w:r w:rsidR="000A39B3">
        <w:t xml:space="preserve"> ensilage et</w:t>
      </w:r>
      <w:r w:rsidR="00E566B6">
        <w:t xml:space="preserve"> aussi du pois d</w:t>
      </w:r>
      <w:r w:rsidR="008B77B5">
        <w:t>’</w:t>
      </w:r>
      <w:r w:rsidR="00E566B6">
        <w:t>hivers</w:t>
      </w:r>
    </w:p>
    <w:p w14:paraId="31ED2867" w14:textId="398E5C05" w:rsidR="00E566B6" w:rsidRPr="00B86AC9" w:rsidRDefault="008B77B5" w:rsidP="00302B56">
      <w:pPr>
        <w:jc w:val="both"/>
      </w:pPr>
      <w:r>
        <w:t>L'objectif de Gré</w:t>
      </w:r>
      <w:r w:rsidR="00276C1F">
        <w:t>goire est de relever le défi</w:t>
      </w:r>
      <w:r w:rsidR="00E566B6">
        <w:t xml:space="preserve"> de</w:t>
      </w:r>
      <w:r w:rsidR="006346FE">
        <w:t xml:space="preserve"> </w:t>
      </w:r>
      <w:r w:rsidR="00B86AC9" w:rsidRPr="00B86AC9">
        <w:t>la réduction d</w:t>
      </w:r>
      <w:r w:rsidR="00E566B6" w:rsidRPr="00B86AC9">
        <w:t xml:space="preserve">es </w:t>
      </w:r>
      <w:r w:rsidR="00276C1F">
        <w:t>phytos</w:t>
      </w:r>
      <w:r w:rsidR="00E566B6">
        <w:t xml:space="preserve"> t</w:t>
      </w:r>
      <w:r w:rsidR="00276C1F">
        <w:t>ou</w:t>
      </w:r>
      <w:r w:rsidR="00E566B6">
        <w:t xml:space="preserve">t en conservant un niveau de productivité et une rentabilité suffisante pour </w:t>
      </w:r>
      <w:r w:rsidR="00062CFE">
        <w:t xml:space="preserve">maintenir son exploitation et vivre de son </w:t>
      </w:r>
      <w:r w:rsidR="00276C1F">
        <w:t>métier</w:t>
      </w:r>
      <w:r w:rsidR="00062CFE">
        <w:t xml:space="preserve">. La </w:t>
      </w:r>
      <w:r w:rsidR="00276C1F">
        <w:t>réduction</w:t>
      </w:r>
      <w:r w:rsidR="00062CFE">
        <w:t xml:space="preserve"> des phytos est avant t</w:t>
      </w:r>
      <w:r w:rsidR="00276C1F">
        <w:t>ou</w:t>
      </w:r>
      <w:r w:rsidR="00062CFE">
        <w:t>t une motivation économique mais c'est é</w:t>
      </w:r>
      <w:r w:rsidR="00276C1F">
        <w:t xml:space="preserve">galement une </w:t>
      </w:r>
      <w:r w:rsidR="006346FE" w:rsidRPr="00B86AC9">
        <w:t>priorité</w:t>
      </w:r>
      <w:r w:rsidR="00276C1F" w:rsidRPr="00B86AC9">
        <w:t xml:space="preserve"> </w:t>
      </w:r>
      <w:r w:rsidR="00276C1F">
        <w:t>puisque Grégoire</w:t>
      </w:r>
      <w:r w:rsidR="00062CFE">
        <w:t xml:space="preserve"> Beauchamp ne nie pas la dangeros</w:t>
      </w:r>
      <w:r w:rsidR="00276C1F">
        <w:t>ité de ces produits sur la santé</w:t>
      </w:r>
      <w:r w:rsidR="00062CFE">
        <w:t xml:space="preserve"> de l'agriculteur qui les utilise. Soucieux de rendre son exploitation durable dans le temps,</w:t>
      </w:r>
      <w:r w:rsidR="00276C1F">
        <w:t xml:space="preserve"> </w:t>
      </w:r>
      <w:r w:rsidR="00062CFE">
        <w:t>il tente d</w:t>
      </w:r>
      <w:r w:rsidR="00276C1F">
        <w:t>’</w:t>
      </w:r>
      <w:r w:rsidR="00062CFE">
        <w:t>activer de nombreux leviers comme l</w:t>
      </w:r>
      <w:r w:rsidR="00276C1F">
        <w:t>’</w:t>
      </w:r>
      <w:r w:rsidR="00062CFE">
        <w:t xml:space="preserve">allongement de la rotation avec </w:t>
      </w:r>
      <w:r w:rsidR="00C02C47">
        <w:t xml:space="preserve">l'introduction de luzerne ou trèfle dans la rotation </w:t>
      </w:r>
      <w:r w:rsidR="00276C1F">
        <w:t xml:space="preserve">qui </w:t>
      </w:r>
      <w:r w:rsidR="00263EC3">
        <w:t xml:space="preserve">permet également </w:t>
      </w:r>
      <w:r w:rsidR="000A7575">
        <w:t>de produire des fourrages riches en protéines pour les animaux. Il essaye également de décaler les dates de semis mais aussi</w:t>
      </w:r>
      <w:r w:rsidR="006346FE">
        <w:t xml:space="preserve"> de </w:t>
      </w:r>
      <w:r w:rsidR="006346FE" w:rsidRPr="00B86AC9">
        <w:t>tester</w:t>
      </w:r>
      <w:r w:rsidR="000A7575" w:rsidRPr="00B86AC9">
        <w:t xml:space="preserve"> </w:t>
      </w:r>
      <w:r w:rsidR="000A7575">
        <w:t xml:space="preserve">le </w:t>
      </w:r>
      <w:r w:rsidR="00276C1F">
        <w:t>désherbage</w:t>
      </w:r>
      <w:r w:rsidR="000A7575">
        <w:t xml:space="preserve"> mécanique</w:t>
      </w:r>
      <w:r w:rsidR="006346FE">
        <w:t xml:space="preserve"> </w:t>
      </w:r>
      <w:r w:rsidR="006346FE" w:rsidRPr="00B86AC9">
        <w:t>avec des outils tels la</w:t>
      </w:r>
      <w:r w:rsidR="00276C1F" w:rsidRPr="00B86AC9">
        <w:t xml:space="preserve"> </w:t>
      </w:r>
      <w:r w:rsidR="006346FE" w:rsidRPr="00B86AC9">
        <w:t>h</w:t>
      </w:r>
      <w:r w:rsidR="00276C1F" w:rsidRPr="00B86AC9">
        <w:t>erse ét</w:t>
      </w:r>
      <w:r w:rsidR="005A5DE6" w:rsidRPr="00B86AC9">
        <w:t>rille,</w:t>
      </w:r>
      <w:r w:rsidR="00276C1F" w:rsidRPr="00B86AC9">
        <w:t xml:space="preserve"> </w:t>
      </w:r>
      <w:r w:rsidR="006346FE" w:rsidRPr="00B86AC9">
        <w:t xml:space="preserve">la </w:t>
      </w:r>
      <w:r w:rsidR="00276C1F" w:rsidRPr="00B86AC9">
        <w:t>bineuse</w:t>
      </w:r>
      <w:r w:rsidR="006346FE" w:rsidRPr="00B86AC9">
        <w:t>, … car à</w:t>
      </w:r>
      <w:r w:rsidR="00276C1F" w:rsidRPr="00B86AC9">
        <w:t xml:space="preserve"> </w:t>
      </w:r>
      <w:r w:rsidR="005A5DE6" w:rsidRPr="00B86AC9">
        <w:t xml:space="preserve">chaque flore adventice </w:t>
      </w:r>
      <w:r w:rsidR="006346FE" w:rsidRPr="00B86AC9">
        <w:t>un outil est plus pertinent</w:t>
      </w:r>
      <w:r w:rsidR="005A5DE6" w:rsidRPr="00B86AC9">
        <w:t>.</w:t>
      </w:r>
    </w:p>
    <w:p w14:paraId="1D618DC5" w14:textId="6E3E4B86" w:rsidR="00302B56" w:rsidRDefault="00302B56" w:rsidP="00302B56">
      <w:pPr>
        <w:jc w:val="both"/>
      </w:pPr>
      <w:r>
        <w:t xml:space="preserve">A l’échelle Auvergne </w:t>
      </w:r>
      <w:r w:rsidR="006346FE">
        <w:t>Rhône</w:t>
      </w:r>
      <w:r>
        <w:t xml:space="preserve"> Alpes, c’est 293 exploitations qui se sont engagées dans le réseau </w:t>
      </w:r>
      <w:proofErr w:type="spellStart"/>
      <w:r>
        <w:t>Dephy</w:t>
      </w:r>
      <w:proofErr w:type="spellEnd"/>
      <w:r>
        <w:t xml:space="preserve">, toutes filières confondues (grandes cultures, polyculture élevage, maraîchage, viticulture…). Comme l’a reprécisé Gilles </w:t>
      </w:r>
      <w:proofErr w:type="spellStart"/>
      <w:r>
        <w:t>Perluson</w:t>
      </w:r>
      <w:proofErr w:type="spellEnd"/>
      <w:r>
        <w:t xml:space="preserve"> </w:t>
      </w:r>
      <w:r w:rsidR="006346FE">
        <w:t xml:space="preserve"> </w:t>
      </w:r>
      <w:r w:rsidR="006346FE" w:rsidRPr="00B86AC9">
        <w:t>(</w:t>
      </w:r>
      <w:proofErr w:type="spellStart"/>
      <w:r w:rsidR="006346FE" w:rsidRPr="00B86AC9">
        <w:t>diresteur</w:t>
      </w:r>
      <w:proofErr w:type="spellEnd"/>
      <w:r w:rsidR="006346FE" w:rsidRPr="00B86AC9">
        <w:t xml:space="preserve"> de la DRAAF) </w:t>
      </w:r>
      <w:r>
        <w:t xml:space="preserve">lors de cette journée de lancement, le réseau </w:t>
      </w:r>
      <w:proofErr w:type="spellStart"/>
      <w:r>
        <w:t>Dephy</w:t>
      </w:r>
      <w:proofErr w:type="spellEnd"/>
      <w:r>
        <w:t xml:space="preserve"> a pour objectif de montrer que viabilité de l’exploitation et réduction des produits phytosanitaires sont conciliables. Pascal </w:t>
      </w:r>
      <w:proofErr w:type="spellStart"/>
      <w:r>
        <w:t>Sanjuan</w:t>
      </w:r>
      <w:proofErr w:type="spellEnd"/>
      <w:r>
        <w:t xml:space="preserve">, préfet de l’Allier, a </w:t>
      </w:r>
      <w:r w:rsidRPr="00B86AC9">
        <w:t>d</w:t>
      </w:r>
      <w:r w:rsidR="006346FE" w:rsidRPr="00B86AC9">
        <w:t>’</w:t>
      </w:r>
      <w:r w:rsidRPr="00B86AC9">
        <w:t>ailleurs</w:t>
      </w:r>
      <w:r>
        <w:t xml:space="preserve"> souligné les efforts réalisés et a apprécié les échanges avec l’agriculteur et </w:t>
      </w:r>
      <w:r w:rsidRPr="00B86AC9">
        <w:t xml:space="preserve">félicité la profession pour </w:t>
      </w:r>
      <w:r w:rsidR="006346FE" w:rsidRPr="00B86AC9">
        <w:t>les efforts faits en vue « </w:t>
      </w:r>
      <w:r w:rsidR="00B86AC9" w:rsidRPr="00B86AC9">
        <w:t>d’adapter</w:t>
      </w:r>
      <w:r>
        <w:t xml:space="preserve"> les productions</w:t>
      </w:r>
      <w:r w:rsidR="006346FE" w:rsidRPr="006346FE">
        <w:rPr>
          <w:color w:val="FF0000"/>
        </w:rPr>
        <w:t xml:space="preserve"> </w:t>
      </w:r>
      <w:r w:rsidR="006346FE" w:rsidRPr="00B86AC9">
        <w:t>à</w:t>
      </w:r>
      <w:r w:rsidRPr="006346FE">
        <w:rPr>
          <w:color w:val="FF0000"/>
        </w:rPr>
        <w:t xml:space="preserve"> </w:t>
      </w:r>
      <w:r>
        <w:t xml:space="preserve">la demande sociétale ». Patrice Bonin, président de la Chambre d’Agriculture de l’Allier, précise que ces fermes ont un véritable rôle </w:t>
      </w:r>
      <w:r w:rsidRPr="00B86AC9">
        <w:t>de</w:t>
      </w:r>
      <w:r w:rsidR="006346FE" w:rsidRPr="00B86AC9">
        <w:t xml:space="preserve"> laboratoire à idée en vue de</w:t>
      </w:r>
      <w:r w:rsidRPr="00B86AC9">
        <w:t xml:space="preserve"> dessiner l’agriculture de demain</w:t>
      </w:r>
      <w:r>
        <w:t>.</w:t>
      </w:r>
    </w:p>
    <w:p w14:paraId="7F73F443" w14:textId="07DA8A7B" w:rsidR="005A5DE6" w:rsidRDefault="005A5DE6" w:rsidP="00302B56">
      <w:pPr>
        <w:jc w:val="both"/>
      </w:pPr>
      <w:r>
        <w:t>T</w:t>
      </w:r>
      <w:r w:rsidR="00276C1F">
        <w:t>ou</w:t>
      </w:r>
      <w:r>
        <w:t xml:space="preserve">t ceci a été au </w:t>
      </w:r>
      <w:r w:rsidR="001769DA">
        <w:t>cœur des échanges</w:t>
      </w:r>
      <w:r w:rsidR="00536A6F">
        <w:t xml:space="preserve"> lors de cette porte ouverte  de lancement du plan </w:t>
      </w:r>
      <w:proofErr w:type="spellStart"/>
      <w:r w:rsidR="00302B56">
        <w:t>E</w:t>
      </w:r>
      <w:r w:rsidR="00536A6F">
        <w:t>cophyto</w:t>
      </w:r>
      <w:proofErr w:type="spellEnd"/>
      <w:r w:rsidR="00536A6F">
        <w:t xml:space="preserve"> o</w:t>
      </w:r>
      <w:r w:rsidR="00302B56">
        <w:t>ù</w:t>
      </w:r>
      <w:r w:rsidR="00536A6F">
        <w:t xml:space="preserve"> les objectifs du plan on</w:t>
      </w:r>
      <w:r w:rsidR="00302B56">
        <w:t>t</w:t>
      </w:r>
      <w:r w:rsidR="00536A6F">
        <w:t xml:space="preserve"> été rappelé</w:t>
      </w:r>
      <w:r w:rsidR="00302B56">
        <w:t>s</w:t>
      </w:r>
      <w:r w:rsidR="00536A6F">
        <w:t xml:space="preserve"> </w:t>
      </w:r>
      <w:r w:rsidR="00C32F87">
        <w:t>-25% d</w:t>
      </w:r>
      <w:r w:rsidR="00302B56">
        <w:t>’</w:t>
      </w:r>
      <w:r w:rsidR="00C32F87">
        <w:t>ici 2020 et -50% d</w:t>
      </w:r>
      <w:r w:rsidR="00302B56">
        <w:t>’</w:t>
      </w:r>
      <w:r w:rsidR="00C32F87">
        <w:t>ici 2025….obj</w:t>
      </w:r>
      <w:r w:rsidR="00302B56">
        <w:t>ectifs ambitieux qui donnent a G</w:t>
      </w:r>
      <w:r w:rsidR="00C32F87">
        <w:t>r</w:t>
      </w:r>
      <w:r w:rsidR="00302B56">
        <w:t>é</w:t>
      </w:r>
      <w:r w:rsidR="00C32F87">
        <w:t>goire comme aux 14</w:t>
      </w:r>
      <w:r w:rsidR="00302B56">
        <w:t xml:space="preserve"> </w:t>
      </w:r>
      <w:r w:rsidR="00C32F87">
        <w:t xml:space="preserve">autres agriculteurs membres du réseau </w:t>
      </w:r>
      <w:proofErr w:type="spellStart"/>
      <w:r w:rsidR="00C32F87">
        <w:t>dep</w:t>
      </w:r>
      <w:r w:rsidR="00302B56">
        <w:t>hy</w:t>
      </w:r>
      <w:proofErr w:type="spellEnd"/>
      <w:r w:rsidR="00302B56">
        <w:t xml:space="preserve"> de </w:t>
      </w:r>
      <w:r w:rsidR="00C32F87">
        <w:t>l</w:t>
      </w:r>
      <w:r w:rsidR="00302B56">
        <w:t>’A</w:t>
      </w:r>
      <w:r w:rsidR="00C32F87">
        <w:t>llier</w:t>
      </w:r>
      <w:r w:rsidR="009B5A8C">
        <w:t>, du pain sur la planche</w:t>
      </w:r>
      <w:r w:rsidR="006346FE">
        <w:t xml:space="preserve"> </w:t>
      </w:r>
      <w:r w:rsidR="006346FE" w:rsidRPr="00B86AC9">
        <w:t xml:space="preserve">mais aussi une motivation encore accrue </w:t>
      </w:r>
      <w:r w:rsidR="009B5A8C">
        <w:t>….</w:t>
      </w:r>
    </w:p>
    <w:p w14:paraId="0EC2E491" w14:textId="77777777" w:rsidR="009B5A8C" w:rsidRDefault="009B5A8C" w:rsidP="00302B56">
      <w:pPr>
        <w:jc w:val="both"/>
      </w:pPr>
    </w:p>
    <w:sectPr w:rsidR="009B5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F04"/>
    <w:rsid w:val="00062CFE"/>
    <w:rsid w:val="000A39B3"/>
    <w:rsid w:val="000A7575"/>
    <w:rsid w:val="001769DA"/>
    <w:rsid w:val="001B7847"/>
    <w:rsid w:val="002212C1"/>
    <w:rsid w:val="00263EC3"/>
    <w:rsid w:val="00267245"/>
    <w:rsid w:val="00276C1F"/>
    <w:rsid w:val="00302B56"/>
    <w:rsid w:val="003525C7"/>
    <w:rsid w:val="00536A6F"/>
    <w:rsid w:val="005A5DE6"/>
    <w:rsid w:val="006346FE"/>
    <w:rsid w:val="008B77B5"/>
    <w:rsid w:val="009B4AEA"/>
    <w:rsid w:val="009B5A8C"/>
    <w:rsid w:val="00A22910"/>
    <w:rsid w:val="00B86AC9"/>
    <w:rsid w:val="00BD3F04"/>
    <w:rsid w:val="00BF374A"/>
    <w:rsid w:val="00C02C47"/>
    <w:rsid w:val="00C20CA2"/>
    <w:rsid w:val="00C32F87"/>
    <w:rsid w:val="00E5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5E038"/>
  <w15:docId w15:val="{629B9A2E-2F65-431F-B547-66CC2E9A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johannel</dc:creator>
  <cp:lastModifiedBy>Christelle Johannel</cp:lastModifiedBy>
  <cp:revision>2</cp:revision>
  <dcterms:created xsi:type="dcterms:W3CDTF">2017-03-06T10:45:00Z</dcterms:created>
  <dcterms:modified xsi:type="dcterms:W3CDTF">2017-03-06T10:45:00Z</dcterms:modified>
</cp:coreProperties>
</file>